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46" w:rsidRPr="00DE0F1C" w:rsidRDefault="004C4E46" w:rsidP="004C4E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E0F1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Pr="00DE0F1C">
        <w:rPr>
          <w:rFonts w:ascii="Times New Roman" w:eastAsia="Calibri" w:hAnsi="Times New Roman" w:cs="Times New Roman"/>
          <w:bCs/>
          <w:sz w:val="24"/>
          <w:szCs w:val="24"/>
        </w:rPr>
        <w:t>Таштагольского</w:t>
      </w:r>
      <w:proofErr w:type="spellEnd"/>
      <w:r w:rsidRPr="00DE0F1C">
        <w:rPr>
          <w:rFonts w:ascii="Times New Roman" w:eastAsia="Calibri" w:hAnsi="Times New Roman" w:cs="Times New Roman"/>
          <w:bCs/>
          <w:sz w:val="24"/>
          <w:szCs w:val="24"/>
        </w:rPr>
        <w:t xml:space="preserve">  муниципального района </w:t>
      </w:r>
    </w:p>
    <w:p w:rsidR="004C4E46" w:rsidRPr="00DE0F1C" w:rsidRDefault="004C4E46" w:rsidP="004C4E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0F1C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казенное дошкольное образовательное учреждение детский сад </w:t>
      </w:r>
    </w:p>
    <w:p w:rsidR="004C4E46" w:rsidRPr="00DE0F1C" w:rsidRDefault="004C4E46" w:rsidP="004C4E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0F1C">
        <w:rPr>
          <w:rFonts w:ascii="Times New Roman" w:eastAsia="Calibri" w:hAnsi="Times New Roman" w:cs="Times New Roman"/>
          <w:bCs/>
          <w:sz w:val="24"/>
          <w:szCs w:val="24"/>
        </w:rPr>
        <w:t>№15 «Ромашка»</w:t>
      </w:r>
    </w:p>
    <w:p w:rsidR="004C4E46" w:rsidRPr="00DE0F1C" w:rsidRDefault="004C4E46" w:rsidP="004C4E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E0F1C">
        <w:rPr>
          <w:rFonts w:ascii="Times New Roman" w:eastAsia="Calibri" w:hAnsi="Times New Roman" w:cs="Times New Roman"/>
          <w:bCs/>
          <w:sz w:val="24"/>
          <w:szCs w:val="24"/>
        </w:rPr>
        <w:t>(МКДОУ детский сад №15 «Ромашка»)</w:t>
      </w:r>
    </w:p>
    <w:p w:rsidR="004C4E46" w:rsidRPr="00DE0F1C" w:rsidRDefault="004C4E46" w:rsidP="004C4E46">
      <w:pPr>
        <w:pStyle w:val="a3"/>
        <w:tabs>
          <w:tab w:val="left" w:pos="3969"/>
          <w:tab w:val="left" w:pos="6663"/>
          <w:tab w:val="left" w:pos="8789"/>
        </w:tabs>
        <w:spacing w:before="0" w:after="0" w:line="276" w:lineRule="auto"/>
        <w:jc w:val="center"/>
        <w:rPr>
          <w:rFonts w:ascii="Times New Roman" w:hAnsi="Times New Roman" w:cs="Times New Roman"/>
          <w:noProof/>
          <w:color w:val="auto"/>
        </w:rPr>
      </w:pPr>
      <w:r w:rsidRPr="00DE0F1C">
        <w:rPr>
          <w:rFonts w:ascii="Times New Roman" w:hAnsi="Times New Roman" w:cs="Times New Roman"/>
          <w:noProof/>
          <w:color w:val="auto"/>
        </w:rPr>
        <w:t>Г.Таштагол, Кемеровской области, 652991, Ул.Советская 28а, Тел.  (384 – 73)  2-37-99</w:t>
      </w:r>
    </w:p>
    <w:p w:rsidR="004C4E46" w:rsidRPr="00DE0F1C" w:rsidRDefault="004C4E46" w:rsidP="004C4E46">
      <w:pPr>
        <w:pStyle w:val="a3"/>
        <w:tabs>
          <w:tab w:val="left" w:pos="3969"/>
          <w:tab w:val="left" w:pos="6663"/>
          <w:tab w:val="left" w:pos="8789"/>
        </w:tabs>
        <w:spacing w:before="0" w:after="0" w:line="276" w:lineRule="auto"/>
        <w:jc w:val="center"/>
        <w:rPr>
          <w:rFonts w:ascii="Times New Roman" w:hAnsi="Times New Roman" w:cs="Times New Roman"/>
          <w:noProof/>
          <w:color w:val="auto"/>
        </w:rPr>
      </w:pPr>
      <w:r w:rsidRPr="00DE0F1C">
        <w:rPr>
          <w:rFonts w:ascii="Times New Roman" w:hAnsi="Times New Roman" w:cs="Times New Roman"/>
          <w:noProof/>
          <w:color w:val="auto"/>
        </w:rPr>
        <w:t>ОКПО 39666092,  ОГРН  102420196004, ИНН/КПП  4228006960/ 422801001</w:t>
      </w:r>
    </w:p>
    <w:p w:rsidR="001A78EA" w:rsidRPr="00DE0F1C" w:rsidRDefault="001A78EA" w:rsidP="004C4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9E3" w:rsidRPr="00587905" w:rsidRDefault="009319E3" w:rsidP="009319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Pr="00587905">
        <w:rPr>
          <w:rFonts w:ascii="Times New Roman" w:hAnsi="Times New Roman"/>
          <w:sz w:val="26"/>
          <w:szCs w:val="26"/>
        </w:rPr>
        <w:t>УТВЕРЖДАЮ:</w:t>
      </w:r>
    </w:p>
    <w:p w:rsidR="009319E3" w:rsidRPr="00587905" w:rsidRDefault="009319E3" w:rsidP="009319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right"/>
        <w:rPr>
          <w:rFonts w:ascii="Times New Roman" w:hAnsi="Times New Roman"/>
          <w:b/>
          <w:sz w:val="26"/>
          <w:szCs w:val="26"/>
        </w:rPr>
      </w:pPr>
      <w:r w:rsidRPr="00587905">
        <w:rPr>
          <w:rFonts w:ascii="Times New Roman" w:hAnsi="Times New Roman"/>
          <w:sz w:val="26"/>
          <w:szCs w:val="26"/>
        </w:rPr>
        <w:t xml:space="preserve">Начальник Управления образования </w:t>
      </w:r>
    </w:p>
    <w:p w:rsidR="009319E3" w:rsidRPr="00587905" w:rsidRDefault="009319E3" w:rsidP="009319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87905">
        <w:rPr>
          <w:rFonts w:ascii="Times New Roman" w:hAnsi="Times New Roman"/>
          <w:sz w:val="26"/>
          <w:szCs w:val="26"/>
        </w:rPr>
        <w:t xml:space="preserve">_______Е.Н. </w:t>
      </w:r>
      <w:proofErr w:type="spellStart"/>
      <w:r w:rsidRPr="00587905">
        <w:rPr>
          <w:rFonts w:ascii="Times New Roman" w:hAnsi="Times New Roman"/>
          <w:sz w:val="26"/>
          <w:szCs w:val="26"/>
        </w:rPr>
        <w:t>Грешилова</w:t>
      </w:r>
      <w:proofErr w:type="spellEnd"/>
      <w:r w:rsidRPr="0058790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«__»____ </w:t>
      </w:r>
      <w:r w:rsidRPr="00587905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>г</w:t>
      </w:r>
    </w:p>
    <w:p w:rsidR="006918D4" w:rsidRPr="00F05D1D" w:rsidRDefault="006918D4" w:rsidP="009319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4E46" w:rsidRPr="00F05D1D" w:rsidRDefault="00710B17" w:rsidP="00710B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D1D">
        <w:rPr>
          <w:rFonts w:ascii="Times New Roman" w:hAnsi="Times New Roman" w:cs="Times New Roman"/>
          <w:sz w:val="28"/>
          <w:szCs w:val="28"/>
        </w:rPr>
        <w:t>План</w:t>
      </w:r>
    </w:p>
    <w:p w:rsidR="00710B17" w:rsidRPr="00F05D1D" w:rsidRDefault="00710B17" w:rsidP="00691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D1D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F05D1D">
        <w:rPr>
          <w:rFonts w:ascii="Times New Roman" w:hAnsi="Times New Roman" w:cs="Times New Roman"/>
          <w:sz w:val="28"/>
          <w:szCs w:val="28"/>
        </w:rPr>
        <w:t xml:space="preserve">оценки качества условий </w:t>
      </w:r>
      <w:r w:rsidR="006918D4" w:rsidRPr="006918D4">
        <w:rPr>
          <w:rFonts w:ascii="Times New Roman" w:hAnsi="Times New Roman" w:cs="Times New Roman"/>
          <w:noProof/>
          <w:sz w:val="28"/>
          <w:szCs w:val="28"/>
        </w:rPr>
        <w:t>осуществления образовательной деятельности</w:t>
      </w:r>
      <w:proofErr w:type="gramEnd"/>
      <w:r w:rsidR="006918D4" w:rsidRPr="006918D4">
        <w:rPr>
          <w:rFonts w:ascii="Times New Roman" w:hAnsi="Times New Roman" w:cs="Times New Roman"/>
          <w:noProof/>
          <w:sz w:val="28"/>
          <w:szCs w:val="28"/>
        </w:rPr>
        <w:t xml:space="preserve"> в 2022 году </w:t>
      </w:r>
      <w:r w:rsidRPr="00F05D1D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детский сад № 15 «Ромашка»</w:t>
      </w:r>
    </w:p>
    <w:tbl>
      <w:tblPr>
        <w:tblStyle w:val="aa"/>
        <w:tblpPr w:leftFromText="180" w:rightFromText="180" w:vertAnchor="text" w:horzAnchor="margin" w:tblpXSpec="center" w:tblpY="359"/>
        <w:tblW w:w="10740" w:type="dxa"/>
        <w:tblLayout w:type="fixed"/>
        <w:tblLook w:val="04A0" w:firstRow="1" w:lastRow="0" w:firstColumn="1" w:lastColumn="0" w:noHBand="0" w:noVBand="1"/>
      </w:tblPr>
      <w:tblGrid>
        <w:gridCol w:w="2677"/>
        <w:gridCol w:w="1715"/>
        <w:gridCol w:w="111"/>
        <w:gridCol w:w="1435"/>
        <w:gridCol w:w="1797"/>
        <w:gridCol w:w="170"/>
        <w:gridCol w:w="1601"/>
        <w:gridCol w:w="1234"/>
      </w:tblGrid>
      <w:tr w:rsidR="00710B17" w:rsidRPr="00DE0F1C" w:rsidTr="00DC309A">
        <w:trPr>
          <w:trHeight w:val="694"/>
        </w:trPr>
        <w:tc>
          <w:tcPr>
            <w:tcW w:w="2677" w:type="dxa"/>
            <w:vMerge w:val="restart"/>
          </w:tcPr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15" w:type="dxa"/>
            <w:vMerge w:val="restart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46" w:type="dxa"/>
            <w:gridSpan w:val="2"/>
            <w:vMerge w:val="restart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97" w:type="dxa"/>
            <w:vMerge w:val="restart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005" w:type="dxa"/>
            <w:gridSpan w:val="3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10B17" w:rsidRPr="00DE0F1C" w:rsidTr="00710B17">
        <w:trPr>
          <w:trHeight w:val="5212"/>
        </w:trPr>
        <w:tc>
          <w:tcPr>
            <w:tcW w:w="2677" w:type="dxa"/>
            <w:vMerge/>
          </w:tcPr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34" w:type="dxa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710B17" w:rsidRPr="00DE0F1C" w:rsidTr="00710B17">
        <w:trPr>
          <w:trHeight w:val="198"/>
        </w:trPr>
        <w:tc>
          <w:tcPr>
            <w:tcW w:w="10740" w:type="dxa"/>
            <w:gridSpan w:val="8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  <w:r w:rsidR="009B465B">
              <w:rPr>
                <w:rFonts w:ascii="Times New Roman" w:hAnsi="Times New Roman" w:cs="Times New Roman"/>
                <w:sz w:val="24"/>
                <w:szCs w:val="24"/>
              </w:rPr>
              <w:t xml:space="preserve"> (99,4 балла)</w:t>
            </w: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B17" w:rsidRPr="00DE0F1C" w:rsidTr="00DC309A">
        <w:trPr>
          <w:trHeight w:val="3257"/>
        </w:trPr>
        <w:tc>
          <w:tcPr>
            <w:tcW w:w="2677" w:type="dxa"/>
          </w:tcPr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Информация о количестве вакантных мест для прием</w:t>
            </w:r>
            <w:proofErr w:type="gram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</w:t>
            </w:r>
            <w:r w:rsidRPr="00DE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  <w:p w:rsidR="00710B17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1D" w:rsidRPr="00DE0F1C" w:rsidRDefault="00F05D1D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Финансово-хозяйственная деятельность:  </w:t>
            </w: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  <w:proofErr w:type="gramEnd"/>
          </w:p>
          <w:p w:rsidR="00CE7CC1" w:rsidRPr="00DE0F1C" w:rsidRDefault="00CE7CC1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CC1" w:rsidRPr="00DE0F1C" w:rsidRDefault="00CE7CC1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CC1" w:rsidRPr="00DE0F1C" w:rsidRDefault="00CE7CC1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CC1" w:rsidRPr="00DE0F1C" w:rsidRDefault="00CE7CC1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B17" w:rsidRDefault="00710B17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4D6" w:rsidRPr="00DE0F1C" w:rsidRDefault="001114D6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B17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10B17" w:rsidRPr="00DE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на сайте организации информации о дистанционных способах обратной </w:t>
            </w:r>
            <w:r w:rsidR="00710B17" w:rsidRPr="00DE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связи и взаимодействия с получателями услуг и их функционирование: раздела "Часто задаваемые вопросы"</w:t>
            </w: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4D6" w:rsidRPr="00DE0F1C" w:rsidRDefault="001114D6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72A" w:rsidRDefault="0000572A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4D6" w:rsidRPr="00DE0F1C" w:rsidRDefault="001114D6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8CC" w:rsidRDefault="000618CC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4D6" w:rsidRPr="00DE0F1C" w:rsidRDefault="001114D6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Сведения о популяризации официального сайта для размещения информации о государственных и </w:t>
            </w:r>
            <w:r w:rsidRPr="00DE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учреждениях в информационно-телекоммуникационной сети «Интернет» - www.bus.gov.ru (наличие на официальном сайте организации гиперссылки (возможности перехода) на сайт bus.gov.ru с результатами НОКО)</w:t>
            </w: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Добавлена информация о вакантных местах приема (перевода) на сайте</w:t>
            </w:r>
            <w:r w:rsidR="00871E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1E74">
              <w:rPr>
                <w:rFonts w:ascii="Times New Roman" w:hAnsi="Times New Roman" w:cs="Times New Roman"/>
                <w:sz w:val="24"/>
                <w:szCs w:val="24"/>
              </w:rPr>
              <w:t>МКДОУ детский сад № 15 «Ромашка»</w:t>
            </w: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871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Добавлена информация о бюджетной смете за 2022г в полной объеме.</w:t>
            </w:r>
            <w:proofErr w:type="gramEnd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Финансово-хозяйственная деятельность (план финансово-хозяйственной деятельности отсутствует и в </w:t>
            </w:r>
            <w:r w:rsidR="0087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E74">
              <w:rPr>
                <w:rFonts w:ascii="Times New Roman" w:hAnsi="Times New Roman" w:cs="Times New Roman"/>
                <w:sz w:val="24"/>
                <w:szCs w:val="24"/>
              </w:rPr>
              <w:t>МКДОУ детский сад № 15 «Ромашка»</w:t>
            </w: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не реализуется)</w:t>
            </w: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нового раздела «Часто задаваемые </w:t>
            </w:r>
            <w:r w:rsidRPr="00DE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вопросы» (обратная связь), отражающего деятельность </w:t>
            </w:r>
            <w:r w:rsidR="0011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4D6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</w:t>
            </w:r>
          </w:p>
          <w:p w:rsidR="001114D6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«Ромашка»</w:t>
            </w:r>
            <w:r w:rsidR="000618CC"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; информирование родителей (законных представителей), воспитанников о новом разделе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№ 15 «Ромашка»</w:t>
            </w:r>
          </w:p>
          <w:p w:rsidR="00710B17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«Часто задаваемые вопросы» (обратная связь), обеспечивающий возможность задать вопрос и получить ответ</w:t>
            </w: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гиперссылки анкеты для опроса граждан на сайте </w:t>
            </w:r>
            <w:r w:rsidR="0011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4D6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</w:t>
            </w:r>
          </w:p>
          <w:p w:rsidR="0000572A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«Ромашка»</w:t>
            </w:r>
          </w:p>
          <w:p w:rsidR="001114D6" w:rsidRPr="00DE0F1C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0572A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разделе «Независимая оценка качества условий </w:t>
            </w:r>
            <w:r w:rsidRPr="00DE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оказания услуг» Плана по  устранению недостатков, выявленных в ходе независимой </w:t>
            </w:r>
            <w:proofErr w:type="gram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в 2022г на 2023г на официальном сайте </w:t>
            </w:r>
            <w:r w:rsidR="0011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4D6">
              <w:rPr>
                <w:rFonts w:ascii="Times New Roman" w:hAnsi="Times New Roman" w:cs="Times New Roman"/>
                <w:sz w:val="24"/>
                <w:szCs w:val="24"/>
              </w:rPr>
              <w:t>МКДОУ детский сад № 15 «Ромашка»</w:t>
            </w:r>
          </w:p>
          <w:p w:rsidR="0000572A" w:rsidRPr="00DE0F1C" w:rsidRDefault="0000572A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добавлена </w:t>
            </w:r>
            <w:r w:rsidR="00D410B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A3F0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BB" w:rsidRDefault="00D410BB" w:rsidP="00D4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BB" w:rsidRPr="00DE0F1C" w:rsidRDefault="00D410BB" w:rsidP="00D4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добавлена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Pr="00DE0F1C" w:rsidRDefault="001114D6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BB" w:rsidRPr="00DE0F1C" w:rsidRDefault="00D410BB" w:rsidP="00D4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добавлена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0618CC" w:rsidRPr="00DE0F1C" w:rsidRDefault="000618C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Default="0000572A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Pr="00DE0F1C" w:rsidRDefault="001114D6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BB" w:rsidRDefault="00D410BB" w:rsidP="0000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0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BB" w:rsidRPr="00DE0F1C" w:rsidRDefault="00D410BB" w:rsidP="00D4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добавлена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00572A" w:rsidRPr="00DE0F1C" w:rsidRDefault="0000572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710B17" w:rsidRPr="00DE0F1C" w:rsidRDefault="00710B17" w:rsidP="00D4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Кискорова</w:t>
            </w:r>
            <w:proofErr w:type="spellEnd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О.Г.,ста</w:t>
            </w:r>
            <w:r w:rsidR="00871E74">
              <w:rPr>
                <w:rFonts w:ascii="Times New Roman" w:hAnsi="Times New Roman" w:cs="Times New Roman"/>
                <w:sz w:val="24"/>
                <w:szCs w:val="24"/>
              </w:rPr>
              <w:t>рший</w:t>
            </w:r>
            <w:proofErr w:type="spellEnd"/>
            <w:r w:rsidR="00871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ответственный </w:t>
            </w:r>
            <w:r w:rsidR="00D410BB">
              <w:rPr>
                <w:rFonts w:ascii="Times New Roman" w:hAnsi="Times New Roman" w:cs="Times New Roman"/>
                <w:sz w:val="24"/>
                <w:szCs w:val="24"/>
              </w:rPr>
              <w:t>за сайт МКДОУ детский сад № 15 «Ромашка»</w:t>
            </w: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Кискорова</w:t>
            </w:r>
            <w:proofErr w:type="spellEnd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О.Г.,</w:t>
            </w:r>
            <w:r w:rsidR="0069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ответственный за сайт </w:t>
            </w:r>
            <w:r w:rsidR="00D41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0BB">
              <w:rPr>
                <w:rFonts w:ascii="Times New Roman" w:hAnsi="Times New Roman" w:cs="Times New Roman"/>
                <w:sz w:val="24"/>
                <w:szCs w:val="24"/>
              </w:rPr>
              <w:t>МКДОУ детский сад № 15 «Ромашка»</w:t>
            </w: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74" w:rsidRPr="00DE0F1C" w:rsidRDefault="00871E74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Кискорова</w:t>
            </w:r>
            <w:proofErr w:type="spellEnd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О.Г.,</w:t>
            </w:r>
            <w:r w:rsidR="0087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ответственный за сайт </w:t>
            </w:r>
            <w:r w:rsidR="00D41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детский сад № 15 «Ромашка»</w:t>
            </w: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Pr="00DE0F1C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Pr="00DE0F1C" w:rsidRDefault="001114D6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0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Кискорова</w:t>
            </w:r>
            <w:proofErr w:type="spellEnd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О.Г., старший воспитатель, ответственный за сайт </w:t>
            </w:r>
            <w:r w:rsidR="00D41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0BB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="00D41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№ 15 «Ромашка»</w:t>
            </w: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0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6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D4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С января по декабрь 2023г</w:t>
            </w: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в течение учебного года </w:t>
            </w: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Pr="00DE0F1C" w:rsidRDefault="001114D6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CC" w:rsidRPr="00DE0F1C" w:rsidRDefault="000618CC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Регулярно в течение года</w:t>
            </w: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Default="001114D6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6" w:rsidRPr="00DE0F1C" w:rsidRDefault="001114D6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72A" w:rsidRPr="00DE0F1C" w:rsidRDefault="0000572A" w:rsidP="0000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С января по декабрь 2023г</w:t>
            </w:r>
          </w:p>
          <w:p w:rsidR="0000572A" w:rsidRPr="00DE0F1C" w:rsidRDefault="0000572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B17" w:rsidRPr="00DE0F1C" w:rsidTr="00DC309A">
        <w:trPr>
          <w:trHeight w:val="786"/>
        </w:trPr>
        <w:tc>
          <w:tcPr>
            <w:tcW w:w="10740" w:type="dxa"/>
            <w:gridSpan w:val="8"/>
          </w:tcPr>
          <w:p w:rsidR="00710B17" w:rsidRPr="009319E3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9319E3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E3">
              <w:rPr>
                <w:rFonts w:ascii="Times New Roman" w:hAnsi="Times New Roman" w:cs="Times New Roman"/>
                <w:sz w:val="24"/>
                <w:szCs w:val="24"/>
              </w:rPr>
              <w:t>2.Комфортность условий предоставления услуг</w:t>
            </w:r>
            <w:r w:rsidR="004100C4" w:rsidRPr="009319E3">
              <w:rPr>
                <w:rFonts w:ascii="Times New Roman" w:hAnsi="Times New Roman" w:cs="Times New Roman"/>
                <w:sz w:val="24"/>
                <w:szCs w:val="24"/>
              </w:rPr>
              <w:t xml:space="preserve"> (98 баллов)</w:t>
            </w:r>
          </w:p>
        </w:tc>
      </w:tr>
      <w:tr w:rsidR="00710B17" w:rsidRPr="00DE0F1C" w:rsidTr="00DC309A">
        <w:trPr>
          <w:trHeight w:val="840"/>
        </w:trPr>
        <w:tc>
          <w:tcPr>
            <w:tcW w:w="2677" w:type="dxa"/>
          </w:tcPr>
          <w:p w:rsidR="00710B17" w:rsidRPr="009319E3" w:rsidRDefault="00502534" w:rsidP="0006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9E3">
              <w:rPr>
                <w:rFonts w:ascii="Times New Roman" w:hAnsi="Times New Roman" w:cs="Times New Roman"/>
                <w:sz w:val="24"/>
                <w:szCs w:val="24"/>
              </w:rPr>
              <w:t>Необходимые условия комфорта присутствуют, однако есть получатели услуг, не полностью удовлетворенные комфортностью условий</w:t>
            </w:r>
          </w:p>
        </w:tc>
        <w:tc>
          <w:tcPr>
            <w:tcW w:w="1715" w:type="dxa"/>
          </w:tcPr>
          <w:p w:rsidR="00710B17" w:rsidRPr="009319E3" w:rsidRDefault="009319E3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E3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для родителей</w:t>
            </w:r>
          </w:p>
        </w:tc>
        <w:tc>
          <w:tcPr>
            <w:tcW w:w="1546" w:type="dxa"/>
            <w:gridSpan w:val="2"/>
          </w:tcPr>
          <w:p w:rsidR="00710B17" w:rsidRPr="00DE0F1C" w:rsidRDefault="009319E3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30.03.2023г</w:t>
            </w:r>
          </w:p>
        </w:tc>
        <w:tc>
          <w:tcPr>
            <w:tcW w:w="1797" w:type="dxa"/>
          </w:tcPr>
          <w:p w:rsidR="009319E3" w:rsidRPr="00DE0F1C" w:rsidRDefault="009319E3" w:rsidP="0093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Кискорова</w:t>
            </w:r>
            <w:proofErr w:type="spellEnd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О.Г.,ста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ответственный за сайт МКДОУ детский сад № 15 «Ромашка»</w:t>
            </w:r>
          </w:p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B175E4" w:rsidRPr="00DE0F1C" w:rsidRDefault="004100C4" w:rsidP="00DC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B17" w:rsidRPr="00DE0F1C" w:rsidTr="00DC309A">
        <w:trPr>
          <w:trHeight w:val="563"/>
        </w:trPr>
        <w:tc>
          <w:tcPr>
            <w:tcW w:w="10740" w:type="dxa"/>
            <w:gridSpan w:val="8"/>
          </w:tcPr>
          <w:p w:rsidR="00710B17" w:rsidRPr="00502534" w:rsidRDefault="00710B17" w:rsidP="00710B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534">
              <w:rPr>
                <w:rFonts w:ascii="Times New Roman" w:hAnsi="Times New Roman" w:cs="Times New Roman"/>
                <w:sz w:val="24"/>
                <w:szCs w:val="24"/>
              </w:rPr>
              <w:t>3.Досупность услуг для инвалидов</w:t>
            </w:r>
            <w:r w:rsidR="009B465B">
              <w:rPr>
                <w:rFonts w:ascii="Times New Roman" w:hAnsi="Times New Roman" w:cs="Times New Roman"/>
                <w:sz w:val="24"/>
                <w:szCs w:val="24"/>
              </w:rPr>
              <w:t xml:space="preserve"> (28,1 балла)</w:t>
            </w:r>
          </w:p>
        </w:tc>
      </w:tr>
      <w:tr w:rsidR="00710B17" w:rsidRPr="00DE0F1C" w:rsidTr="00402B5F">
        <w:trPr>
          <w:trHeight w:val="1324"/>
        </w:trPr>
        <w:tc>
          <w:tcPr>
            <w:tcW w:w="2677" w:type="dxa"/>
          </w:tcPr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образовательной организации, и ее помещений с учетом доступности инвалидов:</w:t>
            </w:r>
          </w:p>
          <w:p w:rsidR="00110B81" w:rsidRPr="00DE0F1C" w:rsidRDefault="00110B81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оборудованных групп пандусами/подъемными платформами </w:t>
            </w: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Наличие выделенных стоянок для автотранспортных средств инвалидов </w:t>
            </w: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адаптированных лифтов, поручней, расширенных дверных проемов </w:t>
            </w: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сменных кресел-колясок </w:t>
            </w: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специально оборудованных санитарно-гигиенических помещений в организации </w:t>
            </w:r>
          </w:p>
          <w:p w:rsidR="00F05D1D" w:rsidRPr="00DE0F1C" w:rsidRDefault="00F05D1D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 </w:t>
            </w:r>
          </w:p>
          <w:p w:rsidR="00710B17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1D" w:rsidRDefault="00F05D1D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Pr="00DE0F1C" w:rsidRDefault="003A3F0D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:rsidR="00710B17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9A" w:rsidRDefault="00DC309A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Pr="00DE0F1C" w:rsidRDefault="003A3F0D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710B17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-  Возможность предоставления инвалидам по слуху (слуху и зрению) услуг </w:t>
            </w:r>
            <w:proofErr w:type="spell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10B81" w:rsidRDefault="00110B81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1D" w:rsidRPr="00DE0F1C" w:rsidRDefault="00F05D1D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10B17"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Помощь, оказываемая работниками организации, прошедшими необходимое обучение (инструктирование), по сопровождению инвалидов в помещении </w:t>
            </w:r>
          </w:p>
          <w:p w:rsidR="00110B81" w:rsidRPr="00DE0F1C" w:rsidRDefault="00110B81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17" w:rsidRPr="00DE0F1C" w:rsidRDefault="00110B81" w:rsidP="0071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0B17" w:rsidRPr="00DE0F1C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1826" w:type="dxa"/>
            <w:gridSpan w:val="2"/>
          </w:tcPr>
          <w:p w:rsidR="00710B17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 недостатков, выявленного в ходе независимой оценки качества условий ока</w:t>
            </w:r>
            <w:r w:rsidR="00502534">
              <w:rPr>
                <w:rFonts w:ascii="Times New Roman" w:hAnsi="Times New Roman" w:cs="Times New Roman"/>
                <w:sz w:val="24"/>
                <w:szCs w:val="24"/>
              </w:rPr>
              <w:t>зания возможно при капитальном ремонте  здания</w:t>
            </w: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Default="00110B81" w:rsidP="00502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1D" w:rsidRPr="00DE0F1C" w:rsidRDefault="00F05D1D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1D" w:rsidRDefault="00F05D1D" w:rsidP="00502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502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502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502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502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34" w:rsidRDefault="00502534" w:rsidP="00502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34" w:rsidRDefault="00502534" w:rsidP="00502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1D" w:rsidRPr="00DE0F1C" w:rsidRDefault="00F05D1D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9A" w:rsidRPr="00DE0F1C" w:rsidRDefault="00DC309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Инвалидов заявленной категории в</w:t>
            </w:r>
            <w:r w:rsidR="003A3F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3F0D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№ 15 «Ромашка» </w:t>
            </w: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нет. При поступлении  в </w:t>
            </w:r>
            <w:r w:rsidR="003A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F0D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№ 15 «Ромашка» </w:t>
            </w: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данного  контингента детей один из педагогов будет направлен на переподготовку</w:t>
            </w:r>
            <w:r w:rsidR="00402B5F"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по сп</w:t>
            </w: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ециальности</w:t>
            </w:r>
            <w:r w:rsidR="00402B5F"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 «сурдопедагогика» («</w:t>
            </w:r>
            <w:proofErr w:type="spellStart"/>
            <w:r w:rsidR="00402B5F" w:rsidRPr="00DE0F1C">
              <w:rPr>
                <w:rFonts w:ascii="Times New Roman" w:hAnsi="Times New Roman" w:cs="Times New Roman"/>
                <w:sz w:val="24"/>
                <w:szCs w:val="24"/>
              </w:rPr>
              <w:t>тифлосурдопедагогика</w:t>
            </w:r>
            <w:proofErr w:type="spellEnd"/>
            <w:r w:rsidR="00402B5F" w:rsidRPr="00DE0F1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DC309A" w:rsidRPr="00DE0F1C" w:rsidRDefault="00DC309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9A" w:rsidRDefault="00DC309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Pr="00DE0F1C" w:rsidRDefault="003A3F0D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1D" w:rsidRDefault="00F05D1D" w:rsidP="00F0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Pr="00DE0F1C" w:rsidRDefault="003A3F0D" w:rsidP="00F0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9A" w:rsidRPr="00DE0F1C" w:rsidRDefault="00DC309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9A" w:rsidRPr="00DE0F1C" w:rsidRDefault="00DC309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3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3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3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3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3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3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3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3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3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3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3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Default="003A3F0D" w:rsidP="003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0D" w:rsidRPr="00DE0F1C" w:rsidRDefault="003A3F0D" w:rsidP="003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При наличии инвалидов данной категории образовательные услуги в дистанционном режиме будут оказываться</w:t>
            </w:r>
          </w:p>
          <w:p w:rsidR="00DC309A" w:rsidRPr="00DE0F1C" w:rsidRDefault="00DC309A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10B17" w:rsidRPr="00DE0F1C" w:rsidRDefault="0050253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Капитальный ремонт </w:t>
            </w:r>
            <w:r w:rsidR="00110B81" w:rsidRPr="00DE0F1C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№ 15 «Ромашка» в 2023 году не предусмотрен</w:t>
            </w: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81" w:rsidRPr="00DE0F1C" w:rsidRDefault="00110B81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40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Соложенцева И.Р., заведующий</w:t>
            </w: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1D" w:rsidRDefault="00F05D1D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1D" w:rsidRDefault="00F05D1D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1D" w:rsidRDefault="00F05D1D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1D" w:rsidRDefault="00F05D1D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1D" w:rsidRPr="00DE0F1C" w:rsidRDefault="00F05D1D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1D" w:rsidRPr="00DE0F1C" w:rsidRDefault="00F05D1D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Соложенцева И.Р., заведующий</w:t>
            </w: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40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40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10B17" w:rsidRPr="00DE0F1C" w:rsidRDefault="00710B17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E4" w:rsidRPr="00DE0F1C" w:rsidRDefault="00B175E4" w:rsidP="0040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B1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B5F" w:rsidRPr="00DE0F1C" w:rsidRDefault="00402B5F" w:rsidP="0040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F1C" w:rsidRPr="00DE0F1C" w:rsidTr="006F317A">
        <w:trPr>
          <w:trHeight w:val="1324"/>
        </w:trPr>
        <w:tc>
          <w:tcPr>
            <w:tcW w:w="10740" w:type="dxa"/>
            <w:gridSpan w:val="8"/>
          </w:tcPr>
          <w:p w:rsidR="00DE0F1C" w:rsidRPr="00DE0F1C" w:rsidRDefault="009B465B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Доброжелательность, </w:t>
            </w:r>
            <w:r w:rsidR="00DE0F1C" w:rsidRPr="00DE0F1C">
              <w:rPr>
                <w:rFonts w:ascii="Times New Roman" w:hAnsi="Times New Roman" w:cs="Times New Roman"/>
                <w:sz w:val="24"/>
                <w:szCs w:val="24"/>
              </w:rPr>
              <w:t>вежливость работников сферы образования</w:t>
            </w:r>
            <w:r w:rsidR="004100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02534">
              <w:rPr>
                <w:rFonts w:ascii="Times New Roman" w:hAnsi="Times New Roman" w:cs="Times New Roman"/>
                <w:sz w:val="24"/>
                <w:szCs w:val="24"/>
              </w:rPr>
              <w:t>100 баллов)</w:t>
            </w:r>
          </w:p>
        </w:tc>
      </w:tr>
      <w:tr w:rsidR="00DE0F1C" w:rsidRPr="00DE0F1C" w:rsidTr="00402B5F">
        <w:trPr>
          <w:trHeight w:val="1324"/>
        </w:trPr>
        <w:tc>
          <w:tcPr>
            <w:tcW w:w="2677" w:type="dxa"/>
          </w:tcPr>
          <w:p w:rsidR="00DE0F1C" w:rsidRPr="00DE0F1C" w:rsidRDefault="00DE0F1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1826" w:type="dxa"/>
            <w:gridSpan w:val="2"/>
          </w:tcPr>
          <w:p w:rsidR="00DE0F1C" w:rsidRPr="00DE0F1C" w:rsidRDefault="00DE0F1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E0F1C" w:rsidRPr="00DE0F1C" w:rsidRDefault="00DE0F1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DE0F1C" w:rsidRPr="00DE0F1C" w:rsidRDefault="00DE0F1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DE0F1C" w:rsidRPr="00DE0F1C" w:rsidRDefault="00DE0F1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E0F1C" w:rsidRPr="00DE0F1C" w:rsidRDefault="00DE0F1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F1C" w:rsidRPr="00DE0F1C" w:rsidTr="0001793D">
        <w:trPr>
          <w:trHeight w:val="1324"/>
        </w:trPr>
        <w:tc>
          <w:tcPr>
            <w:tcW w:w="10740" w:type="dxa"/>
            <w:gridSpan w:val="8"/>
          </w:tcPr>
          <w:p w:rsidR="00DE0F1C" w:rsidRPr="00DE0F1C" w:rsidRDefault="00DE0F1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5.Удовлетворенность условиями ведения образовательной деятельности организацией</w:t>
            </w:r>
            <w:r w:rsidR="00502534">
              <w:rPr>
                <w:rFonts w:ascii="Times New Roman" w:hAnsi="Times New Roman" w:cs="Times New Roman"/>
                <w:sz w:val="24"/>
                <w:szCs w:val="24"/>
              </w:rPr>
              <w:t xml:space="preserve"> (100 баллов)</w:t>
            </w:r>
          </w:p>
        </w:tc>
      </w:tr>
      <w:tr w:rsidR="00DE0F1C" w:rsidRPr="00DE0F1C" w:rsidTr="00402B5F">
        <w:trPr>
          <w:trHeight w:val="1324"/>
        </w:trPr>
        <w:tc>
          <w:tcPr>
            <w:tcW w:w="2677" w:type="dxa"/>
          </w:tcPr>
          <w:p w:rsidR="00DE0F1C" w:rsidRPr="00DE0F1C" w:rsidRDefault="00DE0F1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C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1826" w:type="dxa"/>
            <w:gridSpan w:val="2"/>
          </w:tcPr>
          <w:p w:rsidR="00DE0F1C" w:rsidRPr="00DE0F1C" w:rsidRDefault="00DE0F1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E0F1C" w:rsidRPr="00DE0F1C" w:rsidRDefault="00DE0F1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DE0F1C" w:rsidRPr="00DE0F1C" w:rsidRDefault="00DE0F1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DE0F1C" w:rsidRPr="00DE0F1C" w:rsidRDefault="00DE0F1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E0F1C" w:rsidRPr="00DE0F1C" w:rsidRDefault="00DE0F1C" w:rsidP="0071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B17" w:rsidRPr="00DE0F1C" w:rsidRDefault="00710B17" w:rsidP="00710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F1C" w:rsidRPr="00DE0F1C" w:rsidRDefault="00DE0F1C" w:rsidP="00710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B17" w:rsidRPr="00DE0F1C" w:rsidRDefault="00710B17" w:rsidP="00710B17">
      <w:pPr>
        <w:jc w:val="center"/>
        <w:rPr>
          <w:noProof/>
          <w:sz w:val="24"/>
          <w:szCs w:val="24"/>
        </w:rPr>
      </w:pPr>
      <w:bookmarkStart w:id="0" w:name="_GoBack"/>
      <w:bookmarkEnd w:id="0"/>
    </w:p>
    <w:p w:rsidR="00710B17" w:rsidRPr="00DE0F1C" w:rsidRDefault="00710B17" w:rsidP="00710B1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10B17" w:rsidRPr="00DE0F1C" w:rsidSect="009A27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F9" w:rsidRDefault="00E20FF9" w:rsidP="00710B17">
      <w:pPr>
        <w:spacing w:after="0" w:line="240" w:lineRule="auto"/>
      </w:pPr>
      <w:r>
        <w:separator/>
      </w:r>
    </w:p>
  </w:endnote>
  <w:endnote w:type="continuationSeparator" w:id="0">
    <w:p w:rsidR="00E20FF9" w:rsidRDefault="00E20FF9" w:rsidP="0071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F9" w:rsidRDefault="00E20FF9" w:rsidP="00710B17">
      <w:pPr>
        <w:spacing w:after="0" w:line="240" w:lineRule="auto"/>
      </w:pPr>
      <w:r>
        <w:separator/>
      </w:r>
    </w:p>
  </w:footnote>
  <w:footnote w:type="continuationSeparator" w:id="0">
    <w:p w:rsidR="00E20FF9" w:rsidRDefault="00E20FF9" w:rsidP="0071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7E0B"/>
    <w:multiLevelType w:val="hybridMultilevel"/>
    <w:tmpl w:val="581A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D9"/>
    <w:rsid w:val="0000572A"/>
    <w:rsid w:val="000618CC"/>
    <w:rsid w:val="00066E3F"/>
    <w:rsid w:val="00110B81"/>
    <w:rsid w:val="001114D6"/>
    <w:rsid w:val="001A78EA"/>
    <w:rsid w:val="00231BD9"/>
    <w:rsid w:val="003A3F0D"/>
    <w:rsid w:val="00402B5F"/>
    <w:rsid w:val="004100C4"/>
    <w:rsid w:val="004C4E46"/>
    <w:rsid w:val="00502534"/>
    <w:rsid w:val="006918D4"/>
    <w:rsid w:val="00710B17"/>
    <w:rsid w:val="007357CE"/>
    <w:rsid w:val="00743B5E"/>
    <w:rsid w:val="007471C7"/>
    <w:rsid w:val="00871E74"/>
    <w:rsid w:val="009319E3"/>
    <w:rsid w:val="009A27D0"/>
    <w:rsid w:val="009B465B"/>
    <w:rsid w:val="00B175E4"/>
    <w:rsid w:val="00BA02DA"/>
    <w:rsid w:val="00CE7CC1"/>
    <w:rsid w:val="00D410BB"/>
    <w:rsid w:val="00DC309A"/>
    <w:rsid w:val="00DE0F1C"/>
    <w:rsid w:val="00E20FF9"/>
    <w:rsid w:val="00F05D1D"/>
    <w:rsid w:val="00F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4E4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4">
    <w:name w:val="Strong"/>
    <w:basedOn w:val="a0"/>
    <w:qFormat/>
    <w:rsid w:val="004C4E46"/>
    <w:rPr>
      <w:b/>
      <w:bCs/>
    </w:rPr>
  </w:style>
  <w:style w:type="paragraph" w:styleId="a5">
    <w:name w:val="No Spacing"/>
    <w:uiPriority w:val="1"/>
    <w:qFormat/>
    <w:rsid w:val="004C4E4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1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B17"/>
  </w:style>
  <w:style w:type="paragraph" w:styleId="a8">
    <w:name w:val="footer"/>
    <w:basedOn w:val="a"/>
    <w:link w:val="a9"/>
    <w:uiPriority w:val="99"/>
    <w:unhideWhenUsed/>
    <w:rsid w:val="0071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B17"/>
  </w:style>
  <w:style w:type="table" w:styleId="aa">
    <w:name w:val="Table Grid"/>
    <w:basedOn w:val="a1"/>
    <w:uiPriority w:val="59"/>
    <w:rsid w:val="0071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10B1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10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4E4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4">
    <w:name w:val="Strong"/>
    <w:basedOn w:val="a0"/>
    <w:qFormat/>
    <w:rsid w:val="004C4E46"/>
    <w:rPr>
      <w:b/>
      <w:bCs/>
    </w:rPr>
  </w:style>
  <w:style w:type="paragraph" w:styleId="a5">
    <w:name w:val="No Spacing"/>
    <w:uiPriority w:val="1"/>
    <w:qFormat/>
    <w:rsid w:val="004C4E4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1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B17"/>
  </w:style>
  <w:style w:type="paragraph" w:styleId="a8">
    <w:name w:val="footer"/>
    <w:basedOn w:val="a"/>
    <w:link w:val="a9"/>
    <w:uiPriority w:val="99"/>
    <w:unhideWhenUsed/>
    <w:rsid w:val="0071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B17"/>
  </w:style>
  <w:style w:type="table" w:styleId="aa">
    <w:name w:val="Table Grid"/>
    <w:basedOn w:val="a1"/>
    <w:uiPriority w:val="59"/>
    <w:rsid w:val="0071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10B1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10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2F65-EAA2-47F2-8954-21A0808F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2023-02-14T02:57:00Z</cp:lastPrinted>
  <dcterms:created xsi:type="dcterms:W3CDTF">2023-02-13T06:30:00Z</dcterms:created>
  <dcterms:modified xsi:type="dcterms:W3CDTF">2023-03-07T07:05:00Z</dcterms:modified>
</cp:coreProperties>
</file>